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3C" w:rsidRPr="0025303C" w:rsidRDefault="0025303C" w:rsidP="0025303C">
      <w:pPr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</w:p>
    <w:p w:rsidR="0025303C" w:rsidRDefault="0025303C" w:rsidP="002530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D0D0D" w:themeColor="text1" w:themeTint="F2"/>
          <w:spacing w:val="-1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pacing w:val="-15"/>
          <w:sz w:val="36"/>
          <w:szCs w:val="36"/>
          <w:lang w:eastAsia="ru-RU"/>
        </w:rPr>
        <w:t xml:space="preserve">                             Консультация для родителей  </w:t>
      </w:r>
    </w:p>
    <w:p w:rsidR="0025303C" w:rsidRDefault="0025303C" w:rsidP="002530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D0D0D" w:themeColor="text1" w:themeTint="F2"/>
          <w:spacing w:val="-1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pacing w:val="-15"/>
          <w:sz w:val="36"/>
          <w:szCs w:val="36"/>
          <w:lang w:eastAsia="ru-RU"/>
        </w:rPr>
        <w:t xml:space="preserve">                   "В какие игры </w:t>
      </w:r>
      <w:r w:rsidRPr="0025303C">
        <w:rPr>
          <w:rFonts w:ascii="Times New Roman" w:eastAsia="Times New Roman" w:hAnsi="Times New Roman" w:cs="Times New Roman"/>
          <w:b/>
          <w:color w:val="0D0D0D" w:themeColor="text1" w:themeTint="F2"/>
          <w:spacing w:val="-15"/>
          <w:sz w:val="36"/>
          <w:szCs w:val="36"/>
          <w:lang w:eastAsia="ru-RU"/>
        </w:rPr>
        <w:t xml:space="preserve">играть с </w:t>
      </w:r>
      <w:r>
        <w:rPr>
          <w:rFonts w:ascii="Times New Roman" w:eastAsia="Times New Roman" w:hAnsi="Times New Roman" w:cs="Times New Roman"/>
          <w:b/>
          <w:color w:val="0D0D0D" w:themeColor="text1" w:themeTint="F2"/>
          <w:spacing w:val="-15"/>
          <w:sz w:val="36"/>
          <w:szCs w:val="36"/>
          <w:lang w:eastAsia="ru-RU"/>
        </w:rPr>
        <w:t xml:space="preserve"> </w:t>
      </w:r>
      <w:r w:rsidRPr="0025303C">
        <w:rPr>
          <w:rFonts w:ascii="Times New Roman" w:eastAsia="Times New Roman" w:hAnsi="Times New Roman" w:cs="Times New Roman"/>
          <w:b/>
          <w:color w:val="0D0D0D" w:themeColor="text1" w:themeTint="F2"/>
          <w:spacing w:val="-15"/>
          <w:sz w:val="36"/>
          <w:szCs w:val="36"/>
          <w:lang w:eastAsia="ru-RU"/>
        </w:rPr>
        <w:t>ребенком дома"</w:t>
      </w:r>
    </w:p>
    <w:p w:rsidR="006571AC" w:rsidRDefault="006571AC" w:rsidP="002530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D0D0D" w:themeColor="text1" w:themeTint="F2"/>
          <w:spacing w:val="-15"/>
          <w:sz w:val="36"/>
          <w:szCs w:val="36"/>
          <w:lang w:eastAsia="ru-RU"/>
        </w:rPr>
      </w:pPr>
    </w:p>
    <w:p w:rsidR="0025303C" w:rsidRPr="0025303C" w:rsidRDefault="0025303C" w:rsidP="002530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D0D0D" w:themeColor="text1" w:themeTint="F2"/>
          <w:spacing w:val="-1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pacing w:val="-15"/>
          <w:sz w:val="36"/>
          <w:szCs w:val="36"/>
          <w:lang w:eastAsia="ru-RU"/>
        </w:rPr>
        <w:t xml:space="preserve">                                                                                    </w:t>
      </w:r>
      <w:r w:rsidRPr="0025303C">
        <w:rPr>
          <w:rFonts w:ascii="Times New Roman" w:eastAsia="Times New Roman" w:hAnsi="Times New Roman" w:cs="Times New Roman"/>
          <w:color w:val="0D0D0D" w:themeColor="text1" w:themeTint="F2"/>
          <w:spacing w:val="-15"/>
          <w:sz w:val="28"/>
          <w:szCs w:val="28"/>
          <w:lang w:eastAsia="ru-RU"/>
        </w:rPr>
        <w:t xml:space="preserve"> </w:t>
      </w:r>
    </w:p>
    <w:p w:rsidR="0025303C" w:rsidRPr="0025303C" w:rsidRDefault="0025303C" w:rsidP="0025303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2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важно, чтобы ребенок </w:t>
      </w:r>
      <w:r w:rsidRPr="002530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правил</w:t>
      </w:r>
      <w:bookmarkStart w:id="0" w:name="_GoBack"/>
      <w:bookmarkEnd w:id="0"/>
      <w:r w:rsidRPr="002530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ьно</w:t>
      </w:r>
      <w:r w:rsidRPr="002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развивался по мере роста и не отставал от своих сверстников. А, как известно, лучше всего процесс развития протекает во время игры. Почему-то многие родители полагают, что особенно заниматься с ребенком 3-х лет нет необходимости – он и сам растет и учится, все хорошо. Да, конечно, малыш будет расти и развиваться и сам по себе, но если им не заниматься, его скрытый потенциал так и останется нераскрытым. Дети в возрасте до 3-х лет более покладистые и простые в воспитании, а вот после наступления заветной цифры с ними становится немного сложнее: им приходится много объяснять и рассказывать, заниматься развитием более плотно. А для этого как нельзя лучше подойдут развивающие игры. Чтобы понимать, в какие игры можно и нужно играть с детьми в этом возрасте, для начала необходимо знать, чего можно ждать от вашего малыша, насколько сложные задачи он готов решать, насколько усидчив и вынослив.</w:t>
      </w:r>
    </w:p>
    <w:p w:rsidR="0025303C" w:rsidRPr="0025303C" w:rsidRDefault="0025303C" w:rsidP="0025303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2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 можно организовать игры с геометрическими фигурами, пробовать складывать пирамиды из кубиков, пытаться имитировать письмо. Ребенок также охотно будет копировать своих любимых героев из сказов или мультфильмов. Самыми любимыми игрушками станут: домики, машинки на дистанционном управлении, конструкторы, фигурки любимых героев, пластилин, краски, развивающие компьютерные игры. Что же следует делать родителям? Во-первых, читать: сказки, стихи, поговорки. Нужно не только самому читать для ребенка, но и просить его иногда заканчивать за вас предложение, вставлять слова, которые он знает. Можно даже попросить ребенка почитать вам. Чтобы развивать словарный запас, полезно проводить совестные игры для детей 3-х лет, ежедневно обсуждать с малышом его </w:t>
      </w:r>
      <w:proofErr w:type="gramStart"/>
      <w:r w:rsidRPr="002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 за прошедший день и планы на следующий, разучивать и петь песни.</w:t>
      </w:r>
      <w:proofErr w:type="gramEnd"/>
      <w:r w:rsidRPr="002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Например:  можно  играть  в такие игры.</w:t>
      </w:r>
    </w:p>
    <w:p w:rsidR="0025303C" w:rsidRPr="0025303C" w:rsidRDefault="0025303C" w:rsidP="0025303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253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Игра «Найди игрушку»</w:t>
      </w:r>
    </w:p>
    <w:p w:rsidR="0025303C" w:rsidRPr="0025303C" w:rsidRDefault="0025303C" w:rsidP="0025303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2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Спрячьте маленькую игрушку. </w:t>
      </w:r>
      <w:proofErr w:type="gramStart"/>
      <w:r w:rsidRPr="002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ребенок поищет ее, а найдя, обязательно определит местонахождение: на ..., за ..., между ..., в ..., у ... и т.п.</w:t>
      </w:r>
      <w:proofErr w:type="gramEnd"/>
      <w:r w:rsidRPr="002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поменяйтесь ролями. «Чего не стало?».  Поставьте на стол 2-3 игрушек в ряд. Предложите ребенку  запомнить расположение. Затем попросите его закрыть глаза. Уберите две любые игрушки. После чего ребенок открывает глаза и отвечает на вопросы: - Игрушек стало больше или меньше? - Какие игрушки исчезли?</w:t>
      </w:r>
    </w:p>
    <w:p w:rsidR="0025303C" w:rsidRPr="0025303C" w:rsidRDefault="0025303C" w:rsidP="0025303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253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Игра «Положи столько же»</w:t>
      </w:r>
    </w:p>
    <w:p w:rsidR="0025303C" w:rsidRPr="0025303C" w:rsidRDefault="0025303C" w:rsidP="0025303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2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В игру можно играть везде. Взрослый выкладывает в ряд камешки (каштаны). Ребенок должен положить столько же, не считая (один под другим). Усложните игру, предложите положить больше камешков или меньше тоже в ряд.</w:t>
      </w:r>
    </w:p>
    <w:p w:rsidR="0025303C" w:rsidRPr="0025303C" w:rsidRDefault="0025303C" w:rsidP="0025303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25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«Чудесный мешочек»</w:t>
      </w:r>
    </w:p>
    <w:p w:rsidR="0025303C" w:rsidRPr="0025303C" w:rsidRDefault="0025303C" w:rsidP="0025303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2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мешочек  кладем несколько резиновых игрушек. Ребенок опускает руку в мешочек и достает игрушку, затем называет, как ее зовут, и какие звуки она издает. </w:t>
      </w:r>
    </w:p>
    <w:p w:rsidR="0025303C" w:rsidRPr="0025303C" w:rsidRDefault="0025303C" w:rsidP="0025303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25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«Что катится»</w:t>
      </w:r>
    </w:p>
    <w:p w:rsidR="0025303C" w:rsidRPr="0025303C" w:rsidRDefault="0025303C" w:rsidP="0025303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2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игра знакомит малыша с формой предметов. Сделайте игрушечные ворота на столе или на полу и организуйте соревнование – кто быстрее докатит свою фигурку до ворот. Фигурки пусть будут разными: шарик, кубик, палочка, колёсико, брусок. Вначале малышу будет всё равно, какую фигурку взять. Но постепенно он поймёт, какие фигурки лучше катятся. Побеседуйте с ребёнком на эту тему, например, обратите внимание на углы кубика, которые мешают ему катиться.</w:t>
      </w:r>
    </w:p>
    <w:p w:rsidR="0025303C" w:rsidRPr="0025303C" w:rsidRDefault="0025303C" w:rsidP="0025303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25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Игра «Сортируем игрушки»</w:t>
      </w:r>
    </w:p>
    <w:p w:rsidR="0025303C" w:rsidRPr="0025303C" w:rsidRDefault="0025303C" w:rsidP="0025303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2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помогает развивать мышление ребёнка. Разложите на полу перед малышом </w:t>
      </w:r>
      <w:proofErr w:type="gramStart"/>
      <w:r w:rsidRPr="002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25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 игрушек. Начните сортировать, например, по размеру, привлекайте и малыша. Можно сортировать игрушки по цвету или качеству (музыкальные, движущиеся, мягкие). Способ сортировки может подсказать и сам малыш.</w:t>
      </w:r>
    </w:p>
    <w:p w:rsidR="00196CC8" w:rsidRPr="0025303C" w:rsidRDefault="00196CC8" w:rsidP="002530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6CC8" w:rsidRPr="0025303C" w:rsidSect="00FB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03C"/>
    <w:rsid w:val="00196CC8"/>
    <w:rsid w:val="0025303C"/>
    <w:rsid w:val="00293199"/>
    <w:rsid w:val="006571AC"/>
    <w:rsid w:val="00FB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428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ЮЛЯ</cp:lastModifiedBy>
  <cp:revision>4</cp:revision>
  <cp:lastPrinted>2017-05-29T14:58:00Z</cp:lastPrinted>
  <dcterms:created xsi:type="dcterms:W3CDTF">2017-05-29T14:47:00Z</dcterms:created>
  <dcterms:modified xsi:type="dcterms:W3CDTF">2019-09-11T15:41:00Z</dcterms:modified>
</cp:coreProperties>
</file>