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DC" w:rsidRPr="00D12DDC" w:rsidRDefault="00D12DDC" w:rsidP="00D12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DC">
        <w:rPr>
          <w:rFonts w:ascii="Times New Roman" w:hAnsi="Times New Roman" w:cs="Times New Roman"/>
          <w:b/>
          <w:sz w:val="28"/>
          <w:szCs w:val="28"/>
        </w:rPr>
        <w:t xml:space="preserve">План подготовки и проведения мероприятий </w:t>
      </w:r>
    </w:p>
    <w:p w:rsidR="00D12DDC" w:rsidRPr="00D12DDC" w:rsidRDefault="00D12DDC" w:rsidP="00D12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DC">
        <w:rPr>
          <w:rFonts w:ascii="Times New Roman" w:hAnsi="Times New Roman" w:cs="Times New Roman"/>
          <w:b/>
          <w:sz w:val="28"/>
          <w:szCs w:val="28"/>
        </w:rPr>
        <w:t xml:space="preserve">в МАДОУ МО г. Краснодар «Детский сад № 191» </w:t>
      </w:r>
    </w:p>
    <w:p w:rsidR="00D12DDC" w:rsidRPr="00D12DDC" w:rsidRDefault="00D12DDC" w:rsidP="00D12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DC">
        <w:rPr>
          <w:rFonts w:ascii="Times New Roman" w:hAnsi="Times New Roman" w:cs="Times New Roman"/>
          <w:b/>
          <w:sz w:val="28"/>
          <w:szCs w:val="28"/>
        </w:rPr>
        <w:t>в честь 80-летия Победы</w:t>
      </w:r>
    </w:p>
    <w:p w:rsidR="00F64162" w:rsidRDefault="00D12DDC" w:rsidP="00D12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DC">
        <w:rPr>
          <w:rFonts w:ascii="Times New Roman" w:hAnsi="Times New Roman" w:cs="Times New Roman"/>
          <w:b/>
          <w:sz w:val="28"/>
          <w:szCs w:val="28"/>
        </w:rPr>
        <w:t xml:space="preserve"> в Великой Отечественной войне</w:t>
      </w:r>
    </w:p>
    <w:p w:rsidR="00D12DDC" w:rsidRDefault="00D12DDC" w:rsidP="00D12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2687"/>
      </w:tblGrid>
      <w:tr w:rsidR="00D12DDC" w:rsidTr="00D12DDC">
        <w:tc>
          <w:tcPr>
            <w:tcW w:w="2122" w:type="dxa"/>
          </w:tcPr>
          <w:p w:rsidR="00D12DDC" w:rsidRPr="00D12DDC" w:rsidRDefault="00D12DDC" w:rsidP="00D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D12DDC" w:rsidRPr="00D12DDC" w:rsidRDefault="00D12DDC" w:rsidP="00D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87" w:type="dxa"/>
          </w:tcPr>
          <w:p w:rsidR="00D12DDC" w:rsidRPr="00D12DDC" w:rsidRDefault="00D12DDC" w:rsidP="00D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2DDC" w:rsidTr="001950F0">
        <w:tc>
          <w:tcPr>
            <w:tcW w:w="9345" w:type="dxa"/>
            <w:gridSpan w:val="3"/>
          </w:tcPr>
          <w:p w:rsidR="00D12DDC" w:rsidRPr="00D12DDC" w:rsidRDefault="00D12DDC" w:rsidP="00D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D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12DDC" w:rsidTr="00D12DDC">
        <w:tc>
          <w:tcPr>
            <w:tcW w:w="2122" w:type="dxa"/>
          </w:tcPr>
          <w:p w:rsidR="00D12DDC" w:rsidRDefault="00D12DDC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D12DDC" w:rsidRPr="00D12DDC" w:rsidRDefault="00D12DDC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D12DDC" w:rsidRPr="00D12DDC" w:rsidRDefault="00D12DDC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 проведения мероприятий в ДОО в честь 80-летия Победы в Великой Отечественной войне</w:t>
            </w:r>
          </w:p>
        </w:tc>
        <w:tc>
          <w:tcPr>
            <w:tcW w:w="2687" w:type="dxa"/>
          </w:tcPr>
          <w:p w:rsidR="00D12DDC" w:rsidRPr="00D12DDC" w:rsidRDefault="00D12DDC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C">
              <w:rPr>
                <w:rFonts w:ascii="Times New Roman" w:hAnsi="Times New Roman" w:cs="Times New Roman"/>
                <w:sz w:val="24"/>
                <w:szCs w:val="24"/>
              </w:rPr>
              <w:t>Заведующий, старшие воспитатели</w:t>
            </w:r>
          </w:p>
        </w:tc>
      </w:tr>
      <w:tr w:rsidR="00D12DDC" w:rsidTr="00E95B48">
        <w:tc>
          <w:tcPr>
            <w:tcW w:w="2122" w:type="dxa"/>
          </w:tcPr>
          <w:p w:rsidR="00D12DDC" w:rsidRDefault="00D12DDC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D12DDC" w:rsidRDefault="00D12DDC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9E7402" w:rsidRDefault="00E95B48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рабочую группу по реализации плана мероприятий в ДОО в честь 80-летия Победы в Великой Отечественной войне</w:t>
            </w:r>
          </w:p>
          <w:p w:rsidR="009E7402" w:rsidRDefault="009E7402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D12DDC" w:rsidRPr="00D12DDC" w:rsidRDefault="00E95B48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E95B48" w:rsidTr="009E7402">
        <w:tc>
          <w:tcPr>
            <w:tcW w:w="2122" w:type="dxa"/>
          </w:tcPr>
          <w:p w:rsidR="00E95B48" w:rsidRDefault="00E95B48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E95B48" w:rsidRDefault="00E95B48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E95B48" w:rsidRDefault="00E95B48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официальном сайте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информацию о предстоящих мероприятиях в честь </w:t>
            </w:r>
            <w:r w:rsidR="009E7402" w:rsidRPr="009E7402"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="009E7402">
              <w:rPr>
                <w:rFonts w:ascii="Times New Roman" w:hAnsi="Times New Roman" w:cs="Times New Roman"/>
                <w:sz w:val="24"/>
                <w:szCs w:val="24"/>
              </w:rPr>
              <w:t xml:space="preserve">летия Победы в Великой Отечественной войне. В течении года- размещать информацию по итогам мероприятий </w:t>
            </w:r>
          </w:p>
          <w:p w:rsidR="009E7402" w:rsidRPr="009E7402" w:rsidRDefault="009E7402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95B48" w:rsidRPr="009E7402" w:rsidRDefault="00FF7120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воспитатели, ответственный за ведение </w:t>
            </w:r>
          </w:p>
        </w:tc>
      </w:tr>
      <w:tr w:rsidR="009E7402" w:rsidTr="009E7402">
        <w:tc>
          <w:tcPr>
            <w:tcW w:w="2122" w:type="dxa"/>
          </w:tcPr>
          <w:p w:rsidR="009E7402" w:rsidRDefault="009E740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9E7402" w:rsidRDefault="009E740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9E7402" w:rsidRDefault="009E7402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совещание с педагогами по вопросам проведения мероприятий в честь 80-летия Победы в Великой Отечественной войне. Обсудить групповые перспективные планы взаимодействия с родителями</w:t>
            </w:r>
          </w:p>
          <w:p w:rsidR="009E7402" w:rsidRDefault="009E7402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7402" w:rsidRDefault="009E740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воспитатели всех возрастных групп</w:t>
            </w:r>
          </w:p>
        </w:tc>
      </w:tr>
      <w:tr w:rsidR="009E7402" w:rsidTr="009E7402">
        <w:tc>
          <w:tcPr>
            <w:tcW w:w="2122" w:type="dxa"/>
          </w:tcPr>
          <w:p w:rsidR="009E7402" w:rsidRDefault="009E740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9E7402" w:rsidRDefault="009E740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9E7402" w:rsidRDefault="009E7402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методические рекомендации для воспитателей на тему «Как знакомить детей с военной тематикой»</w:t>
            </w:r>
          </w:p>
        </w:tc>
        <w:tc>
          <w:tcPr>
            <w:tcW w:w="2687" w:type="dxa"/>
          </w:tcPr>
          <w:p w:rsidR="009E7402" w:rsidRDefault="009E740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9E7402" w:rsidTr="007675C2">
        <w:tc>
          <w:tcPr>
            <w:tcW w:w="2122" w:type="dxa"/>
          </w:tcPr>
          <w:p w:rsidR="009E7402" w:rsidRDefault="009E740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9E7402" w:rsidRDefault="007675C2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методическую литературу, иллюстративный, дидактический материалы, произведения детской литературы, оформить мультимедийные презентации по теме «Все о войне»</w:t>
            </w:r>
          </w:p>
        </w:tc>
        <w:tc>
          <w:tcPr>
            <w:tcW w:w="2687" w:type="dxa"/>
          </w:tcPr>
          <w:p w:rsidR="009E7402" w:rsidRDefault="007675C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воспитатели всех возрастных групп</w:t>
            </w:r>
          </w:p>
        </w:tc>
      </w:tr>
      <w:tr w:rsidR="007675C2" w:rsidTr="007675C2">
        <w:tc>
          <w:tcPr>
            <w:tcW w:w="2122" w:type="dxa"/>
          </w:tcPr>
          <w:p w:rsidR="007675C2" w:rsidRDefault="007675C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</w:tcPr>
          <w:p w:rsidR="007675C2" w:rsidRDefault="007675C2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 консультации по организации с детьми тематических занятий, бесед, экскурсий, образовательных событий, культурно-досуговой, продуктивной и проектной деятельности</w:t>
            </w:r>
          </w:p>
        </w:tc>
        <w:tc>
          <w:tcPr>
            <w:tcW w:w="2687" w:type="dxa"/>
          </w:tcPr>
          <w:p w:rsidR="007675C2" w:rsidRDefault="007675C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675C2" w:rsidTr="007675C2">
        <w:tc>
          <w:tcPr>
            <w:tcW w:w="2122" w:type="dxa"/>
          </w:tcPr>
          <w:p w:rsidR="007675C2" w:rsidRDefault="007675C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7675C2" w:rsidRDefault="007675C2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ярмарку педагогических идей для обмена опытом произведения мероприятий в ДОО в честь 80-летия Победы в Великой Отечественной войне</w:t>
            </w:r>
          </w:p>
        </w:tc>
        <w:tc>
          <w:tcPr>
            <w:tcW w:w="2687" w:type="dxa"/>
          </w:tcPr>
          <w:p w:rsidR="007675C2" w:rsidRDefault="007675C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7675C2" w:rsidTr="005A768B">
        <w:tc>
          <w:tcPr>
            <w:tcW w:w="2122" w:type="dxa"/>
          </w:tcPr>
          <w:p w:rsidR="007675C2" w:rsidRDefault="007675C2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7675C2" w:rsidRDefault="007675C2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педагогов </w:t>
            </w:r>
            <w:r w:rsidR="005A768B">
              <w:rPr>
                <w:rFonts w:ascii="Times New Roman" w:hAnsi="Times New Roman" w:cs="Times New Roman"/>
                <w:sz w:val="24"/>
                <w:szCs w:val="24"/>
              </w:rPr>
              <w:t>в городских мероприятиях, конференциях, семинарах</w:t>
            </w:r>
          </w:p>
        </w:tc>
        <w:tc>
          <w:tcPr>
            <w:tcW w:w="2687" w:type="dxa"/>
          </w:tcPr>
          <w:p w:rsidR="007675C2" w:rsidRDefault="005A768B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5A768B" w:rsidTr="00AF4A1E">
        <w:tc>
          <w:tcPr>
            <w:tcW w:w="2122" w:type="dxa"/>
          </w:tcPr>
          <w:p w:rsidR="005A768B" w:rsidRDefault="005A768B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5A768B" w:rsidRDefault="005A768B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AF4A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педагогов, родителей и детей в мероприятиях в </w:t>
            </w:r>
            <w:r w:rsidR="00AF4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честь Дня Победы: в конкурсах «Свеча Нашей памяти», «Смотр-песни и строя», </w:t>
            </w:r>
            <w:proofErr w:type="spellStart"/>
            <w:r w:rsidR="00AF4A1E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="00AF4A1E">
              <w:rPr>
                <w:rFonts w:ascii="Times New Roman" w:hAnsi="Times New Roman" w:cs="Times New Roman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2687" w:type="dxa"/>
          </w:tcPr>
          <w:p w:rsidR="005A768B" w:rsidRDefault="00AF4A1E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, старшие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всех возрастных групп,  музыкальные руководители</w:t>
            </w:r>
          </w:p>
        </w:tc>
      </w:tr>
      <w:tr w:rsidR="00AF4A1E" w:rsidTr="009E0D45">
        <w:tc>
          <w:tcPr>
            <w:tcW w:w="2122" w:type="dxa"/>
          </w:tcPr>
          <w:p w:rsidR="00AF4A1E" w:rsidRDefault="00AF4A1E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 года</w:t>
            </w:r>
          </w:p>
        </w:tc>
        <w:tc>
          <w:tcPr>
            <w:tcW w:w="4536" w:type="dxa"/>
          </w:tcPr>
          <w:p w:rsidR="00AF4A1E" w:rsidRDefault="00AF4A1E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показ цикла тематических книжных и виртуальных выставок Всероссийского детского центра «Океан»: «Награды Великой Отечественной войны»</w:t>
            </w:r>
          </w:p>
        </w:tc>
        <w:tc>
          <w:tcPr>
            <w:tcW w:w="2687" w:type="dxa"/>
          </w:tcPr>
          <w:p w:rsidR="00AF4A1E" w:rsidRDefault="00AF4A1E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C">
              <w:rPr>
                <w:rFonts w:ascii="Times New Roman" w:hAnsi="Times New Roman" w:cs="Times New Roman"/>
                <w:sz w:val="24"/>
                <w:szCs w:val="24"/>
              </w:rPr>
              <w:t>Заведующий, старшие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</w:t>
            </w:r>
            <w:r w:rsidR="009E0D45">
              <w:rPr>
                <w:rFonts w:ascii="Times New Roman" w:hAnsi="Times New Roman" w:cs="Times New Roman"/>
                <w:sz w:val="24"/>
                <w:szCs w:val="24"/>
              </w:rPr>
              <w:t>итатели всех возрастных групп</w:t>
            </w:r>
          </w:p>
        </w:tc>
      </w:tr>
      <w:tr w:rsidR="009E0D45" w:rsidTr="009E0D45">
        <w:tc>
          <w:tcPr>
            <w:tcW w:w="2122" w:type="dxa"/>
          </w:tcPr>
          <w:p w:rsidR="009E0D45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9E0D45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D45" w:rsidRDefault="009E0D45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 социальными партнерами: провести встречи с курсантами кадетского военного училища, встреча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Юноармейцами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9E0D45" w:rsidRPr="00D12DDC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DC">
              <w:rPr>
                <w:rFonts w:ascii="Times New Roman" w:hAnsi="Times New Roman" w:cs="Times New Roman"/>
                <w:sz w:val="24"/>
                <w:szCs w:val="24"/>
              </w:rPr>
              <w:t>Заведующий, старшие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9E0D45" w:rsidTr="009E0D45">
        <w:tc>
          <w:tcPr>
            <w:tcW w:w="2122" w:type="dxa"/>
          </w:tcPr>
          <w:p w:rsidR="009E0D45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9E0D45" w:rsidRDefault="009E0D45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«Этот День Победы»</w:t>
            </w:r>
          </w:p>
        </w:tc>
        <w:tc>
          <w:tcPr>
            <w:tcW w:w="2687" w:type="dxa"/>
          </w:tcPr>
          <w:p w:rsidR="009E0D45" w:rsidRPr="00D12DDC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музыкальные руководители</w:t>
            </w:r>
          </w:p>
        </w:tc>
      </w:tr>
      <w:tr w:rsidR="009E0D45" w:rsidTr="009E0D45">
        <w:tc>
          <w:tcPr>
            <w:tcW w:w="2122" w:type="dxa"/>
          </w:tcPr>
          <w:p w:rsidR="009E0D45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9E0D45" w:rsidRDefault="009E0D45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паспорт акции «Георгиевская лента», «Журавлик» в ДОО</w:t>
            </w:r>
          </w:p>
        </w:tc>
        <w:tc>
          <w:tcPr>
            <w:tcW w:w="2687" w:type="dxa"/>
          </w:tcPr>
          <w:p w:rsidR="009E0D45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9E0D45" w:rsidTr="009E0D45">
        <w:tc>
          <w:tcPr>
            <w:tcW w:w="2122" w:type="dxa"/>
          </w:tcPr>
          <w:p w:rsidR="009E0D45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</w:p>
          <w:p w:rsidR="009E0D45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536" w:type="dxa"/>
          </w:tcPr>
          <w:p w:rsidR="009E0D45" w:rsidRDefault="009E0D45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детских рисунков «Живет победа в поколениях»</w:t>
            </w:r>
          </w:p>
        </w:tc>
        <w:tc>
          <w:tcPr>
            <w:tcW w:w="2687" w:type="dxa"/>
          </w:tcPr>
          <w:p w:rsidR="009E0D45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0D45" w:rsidTr="00B221A7">
        <w:tc>
          <w:tcPr>
            <w:tcW w:w="2122" w:type="dxa"/>
          </w:tcPr>
          <w:p w:rsidR="009E0D45" w:rsidRDefault="009E0D45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тематического года</w:t>
            </w:r>
          </w:p>
        </w:tc>
        <w:tc>
          <w:tcPr>
            <w:tcW w:w="4536" w:type="dxa"/>
          </w:tcPr>
          <w:p w:rsidR="009E0D45" w:rsidRDefault="009E0D45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отчет о результатах проведенных мероприятий </w:t>
            </w:r>
          </w:p>
        </w:tc>
        <w:tc>
          <w:tcPr>
            <w:tcW w:w="2687" w:type="dxa"/>
          </w:tcPr>
          <w:p w:rsidR="009E0D45" w:rsidRDefault="00B221A7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B221A7" w:rsidRDefault="00B221A7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221A7" w:rsidTr="00B221A7">
        <w:trPr>
          <w:trHeight w:val="400"/>
        </w:trPr>
        <w:tc>
          <w:tcPr>
            <w:tcW w:w="9345" w:type="dxa"/>
            <w:gridSpan w:val="3"/>
          </w:tcPr>
          <w:p w:rsidR="00B221A7" w:rsidRDefault="00B221A7" w:rsidP="00B2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A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B221A7" w:rsidRPr="00B221A7" w:rsidRDefault="00B221A7" w:rsidP="00D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1A7" w:rsidTr="00B221A7">
        <w:tc>
          <w:tcPr>
            <w:tcW w:w="2122" w:type="dxa"/>
          </w:tcPr>
          <w:p w:rsidR="00B221A7" w:rsidRDefault="00B221A7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B221A7" w:rsidRDefault="00B221A7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образовательную деятельность с детьми по теме Великой Отечественной войны, чтение художественной литературы в соответствии с возрастом воспитанников, экскурсии в музей и к памятным местам в городе , участие детей в творческих конкурсах, акциях в ДОО по плану</w:t>
            </w:r>
          </w:p>
        </w:tc>
        <w:tc>
          <w:tcPr>
            <w:tcW w:w="2687" w:type="dxa"/>
          </w:tcPr>
          <w:p w:rsidR="00B221A7" w:rsidRDefault="00B221A7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руководители, инструктор по физической культуре</w:t>
            </w:r>
          </w:p>
        </w:tc>
      </w:tr>
      <w:tr w:rsidR="00B221A7" w:rsidTr="00B221A7">
        <w:tc>
          <w:tcPr>
            <w:tcW w:w="2122" w:type="dxa"/>
          </w:tcPr>
          <w:p w:rsidR="00B221A7" w:rsidRDefault="00B221A7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B221A7" w:rsidRDefault="00B221A7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Реализовать образовательные  и творческие проекты с участием детей и родителей</w:t>
            </w:r>
          </w:p>
        </w:tc>
        <w:tc>
          <w:tcPr>
            <w:tcW w:w="2687" w:type="dxa"/>
          </w:tcPr>
          <w:p w:rsidR="00B221A7" w:rsidRDefault="00B221A7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221A7" w:rsidTr="00A66F53">
        <w:tc>
          <w:tcPr>
            <w:tcW w:w="2122" w:type="dxa"/>
          </w:tcPr>
          <w:p w:rsidR="00B221A7" w:rsidRDefault="00B221A7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B221A7" w:rsidRDefault="00B221A7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B221A7" w:rsidRDefault="00B221A7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мини-музей в методическом кабинете «Великий светлый день Победы: фотографии героев ВОВ, художественная литература, письма военных</w:t>
            </w:r>
            <w:r w:rsidR="00A6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A66F53">
              <w:rPr>
                <w:rFonts w:ascii="Times New Roman" w:hAnsi="Times New Roman" w:cs="Times New Roman"/>
                <w:sz w:val="24"/>
                <w:szCs w:val="24"/>
              </w:rPr>
              <w:t>, ордена, одежда</w:t>
            </w:r>
          </w:p>
        </w:tc>
        <w:tc>
          <w:tcPr>
            <w:tcW w:w="2687" w:type="dxa"/>
          </w:tcPr>
          <w:p w:rsidR="00B221A7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66F53" w:rsidTr="00A66F53">
        <w:tc>
          <w:tcPr>
            <w:tcW w:w="2122" w:type="dxa"/>
          </w:tcPr>
          <w:p w:rsidR="00A66F53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A66F53" w:rsidRDefault="00A66F53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с детьми во всероссийских и муниципальных творческих конкурсах в честь 80-летия Победы в Великой Отечественной войне</w:t>
            </w:r>
          </w:p>
        </w:tc>
        <w:tc>
          <w:tcPr>
            <w:tcW w:w="2687" w:type="dxa"/>
          </w:tcPr>
          <w:p w:rsidR="00A66F53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A66F53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66F53" w:rsidTr="00A66F53">
        <w:tc>
          <w:tcPr>
            <w:tcW w:w="2122" w:type="dxa"/>
          </w:tcPr>
          <w:p w:rsidR="00A66F53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A66F53" w:rsidRDefault="00A66F53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праздничные мероприятия «День защитника Отечества»</w:t>
            </w:r>
          </w:p>
        </w:tc>
        <w:tc>
          <w:tcPr>
            <w:tcW w:w="2687" w:type="dxa"/>
          </w:tcPr>
          <w:p w:rsidR="00A66F53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руководители, инструктор по физической культуре</w:t>
            </w:r>
          </w:p>
        </w:tc>
      </w:tr>
      <w:tr w:rsidR="00A66F53" w:rsidTr="00A66F53">
        <w:tc>
          <w:tcPr>
            <w:tcW w:w="2122" w:type="dxa"/>
          </w:tcPr>
          <w:p w:rsidR="00A66F53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A66F53" w:rsidRDefault="00A66F53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родителями акцию «Тепло нашего дома»</w:t>
            </w:r>
          </w:p>
        </w:tc>
        <w:tc>
          <w:tcPr>
            <w:tcW w:w="2687" w:type="dxa"/>
          </w:tcPr>
          <w:p w:rsidR="00A66F53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66F53" w:rsidTr="00A91A5F">
        <w:tc>
          <w:tcPr>
            <w:tcW w:w="2122" w:type="dxa"/>
          </w:tcPr>
          <w:p w:rsidR="00A66F53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A66F53" w:rsidRDefault="00A66F53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спортивно-патриотическую игру  будем в армии служить и Отчизной дорожить», спортивный праздник «</w:t>
            </w:r>
            <w:r w:rsidR="00A91A5F">
              <w:rPr>
                <w:rFonts w:ascii="Times New Roman" w:hAnsi="Times New Roman" w:cs="Times New Roman"/>
                <w:sz w:val="24"/>
                <w:szCs w:val="24"/>
              </w:rPr>
              <w:t xml:space="preserve">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авые солдаты»</w:t>
            </w:r>
          </w:p>
        </w:tc>
        <w:tc>
          <w:tcPr>
            <w:tcW w:w="2687" w:type="dxa"/>
          </w:tcPr>
          <w:p w:rsidR="00A66F53" w:rsidRDefault="00A66F53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руководители, инструктор по физической культуре</w:t>
            </w:r>
          </w:p>
        </w:tc>
      </w:tr>
      <w:tr w:rsidR="00A91A5F" w:rsidTr="00A91A5F">
        <w:tc>
          <w:tcPr>
            <w:tcW w:w="2122" w:type="dxa"/>
          </w:tcPr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A91A5F" w:rsidRDefault="00A91A5F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художественной литературы «Детям о войне» в старших и подготовительных к школе группах</w:t>
            </w:r>
          </w:p>
        </w:tc>
        <w:tc>
          <w:tcPr>
            <w:tcW w:w="2687" w:type="dxa"/>
          </w:tcPr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A5F" w:rsidTr="00A91A5F">
        <w:tc>
          <w:tcPr>
            <w:tcW w:w="2122" w:type="dxa"/>
          </w:tcPr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</w:p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A91A5F" w:rsidRDefault="00A91A5F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книгу памяти «Помнить, чтоб жизнь продолжалась» с привлечением родителей</w:t>
            </w:r>
          </w:p>
        </w:tc>
        <w:tc>
          <w:tcPr>
            <w:tcW w:w="2687" w:type="dxa"/>
          </w:tcPr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1A5F" w:rsidTr="00A91A5F">
        <w:tc>
          <w:tcPr>
            <w:tcW w:w="2122" w:type="dxa"/>
          </w:tcPr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A91A5F" w:rsidRDefault="00A91A5F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с детьми во Всероссийских акциях «Георгиевская лента», «Окна Победы», «Бессмертный полк»</w:t>
            </w:r>
          </w:p>
        </w:tc>
        <w:tc>
          <w:tcPr>
            <w:tcW w:w="2687" w:type="dxa"/>
          </w:tcPr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ДОО</w:t>
            </w:r>
          </w:p>
        </w:tc>
      </w:tr>
      <w:tr w:rsidR="00A91A5F" w:rsidTr="00A91A5F">
        <w:tc>
          <w:tcPr>
            <w:tcW w:w="2122" w:type="dxa"/>
          </w:tcPr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36" w:type="dxa"/>
          </w:tcPr>
          <w:p w:rsidR="00A91A5F" w:rsidRDefault="00A91A5F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мероприятие «Этот День Победы» для средних, старших и подготовительных групп </w:t>
            </w:r>
          </w:p>
        </w:tc>
        <w:tc>
          <w:tcPr>
            <w:tcW w:w="2687" w:type="dxa"/>
          </w:tcPr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музыкальные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A91A5F" w:rsidTr="00AA452F">
        <w:tc>
          <w:tcPr>
            <w:tcW w:w="9345" w:type="dxa"/>
            <w:gridSpan w:val="3"/>
          </w:tcPr>
          <w:p w:rsidR="00A91A5F" w:rsidRPr="00A91A5F" w:rsidRDefault="00A91A5F" w:rsidP="00D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A91A5F" w:rsidTr="00DC2B28">
        <w:tc>
          <w:tcPr>
            <w:tcW w:w="2122" w:type="dxa"/>
          </w:tcPr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91A5F" w:rsidRDefault="00A91A5F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1A5F" w:rsidRDefault="00A91A5F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родителей на тему «Патри</w:t>
            </w:r>
            <w:r w:rsidR="00DC2B28">
              <w:rPr>
                <w:rFonts w:ascii="Times New Roman" w:hAnsi="Times New Roman" w:cs="Times New Roman"/>
                <w:sz w:val="24"/>
                <w:szCs w:val="24"/>
              </w:rPr>
              <w:t>отическое воспитание детей в семье и ДОО», обсудить его результаты на родительском собрании</w:t>
            </w:r>
          </w:p>
        </w:tc>
        <w:tc>
          <w:tcPr>
            <w:tcW w:w="2687" w:type="dxa"/>
          </w:tcPr>
          <w:p w:rsidR="00DC2B28" w:rsidRDefault="00DC2B28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A91A5F" w:rsidRDefault="00DC2B28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2B28" w:rsidTr="00DC2B28">
        <w:tc>
          <w:tcPr>
            <w:tcW w:w="2122" w:type="dxa"/>
          </w:tcPr>
          <w:p w:rsidR="00DC2B28" w:rsidRDefault="00DC2B28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DC2B28" w:rsidRDefault="00DC2B28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консультации с родителями на тему патриотического воспитания детей</w:t>
            </w:r>
          </w:p>
        </w:tc>
        <w:tc>
          <w:tcPr>
            <w:tcW w:w="2687" w:type="dxa"/>
          </w:tcPr>
          <w:p w:rsidR="00DC2B28" w:rsidRDefault="00DC2B28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2B28" w:rsidTr="00DC2B28">
        <w:tc>
          <w:tcPr>
            <w:tcW w:w="2122" w:type="dxa"/>
          </w:tcPr>
          <w:p w:rsidR="00DC2B28" w:rsidRDefault="00DC2B28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536" w:type="dxa"/>
          </w:tcPr>
          <w:p w:rsidR="00DC2B28" w:rsidRDefault="00DC2B28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родителей совместно с детьми в праздничных мероприятиях, акциях, проектах, творческих конкурсах в ДОО, а также во всероссийских и муниципальных акциях в честь 80-летия Дня Победы в Великой Отечественной войне</w:t>
            </w:r>
          </w:p>
        </w:tc>
        <w:tc>
          <w:tcPr>
            <w:tcW w:w="2687" w:type="dxa"/>
          </w:tcPr>
          <w:p w:rsidR="00DC2B28" w:rsidRDefault="00DC2B28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воспитатели,</w:t>
            </w:r>
          </w:p>
          <w:p w:rsidR="00DC2B28" w:rsidRDefault="00DC2B28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2B28" w:rsidTr="00DC2B28">
        <w:tc>
          <w:tcPr>
            <w:tcW w:w="2122" w:type="dxa"/>
          </w:tcPr>
          <w:p w:rsidR="00DC2B28" w:rsidRDefault="00DC2B28" w:rsidP="00D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</w:tcPr>
          <w:p w:rsidR="00DC2B28" w:rsidRDefault="00DC2B28" w:rsidP="009E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информационный лист «Экскурсии выходного дня» о мероприятиях в городе, посвященных Дню Победы, которые можно посетить с семьей</w:t>
            </w:r>
          </w:p>
        </w:tc>
        <w:tc>
          <w:tcPr>
            <w:tcW w:w="2687" w:type="dxa"/>
          </w:tcPr>
          <w:p w:rsidR="00DC2B28" w:rsidRDefault="00DC2B28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D12DDC" w:rsidRPr="00D12DDC" w:rsidRDefault="00D12DDC" w:rsidP="00D12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2DDC" w:rsidRPr="00D1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E0"/>
    <w:rsid w:val="000D77E0"/>
    <w:rsid w:val="00442B25"/>
    <w:rsid w:val="005A2BA1"/>
    <w:rsid w:val="005A768B"/>
    <w:rsid w:val="007675C2"/>
    <w:rsid w:val="008B79F9"/>
    <w:rsid w:val="009E0D45"/>
    <w:rsid w:val="009E7402"/>
    <w:rsid w:val="00A66F53"/>
    <w:rsid w:val="00A91A5F"/>
    <w:rsid w:val="00AF4A1E"/>
    <w:rsid w:val="00B221A7"/>
    <w:rsid w:val="00D12DDC"/>
    <w:rsid w:val="00DC2B28"/>
    <w:rsid w:val="00E95B48"/>
    <w:rsid w:val="00F64162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05A8"/>
  <w15:chartTrackingRefBased/>
  <w15:docId w15:val="{1196F1A7-8997-4F18-AE41-63B7FDBB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2025-03-27T05:23:00Z</dcterms:created>
  <dcterms:modified xsi:type="dcterms:W3CDTF">2025-03-27T09:37:00Z</dcterms:modified>
</cp:coreProperties>
</file>